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8989.0" w:type="dxa"/>
        <w:jc w:val="left"/>
        <w:tblLayout w:type="fixed"/>
        <w:tblLook w:val="0600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849"/>
        <w:tblGridChange w:id="0">
          <w:tblGrid>
            <w:gridCol w:w="1020"/>
            <w:gridCol w:w="1020"/>
            <w:gridCol w:w="1020"/>
            <w:gridCol w:w="1020"/>
            <w:gridCol w:w="1020"/>
            <w:gridCol w:w="1020"/>
            <w:gridCol w:w="1020"/>
            <w:gridCol w:w="1849"/>
          </w:tblGrid>
        </w:tblGridChange>
      </w:tblGrid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Notice of the Monday, May 8, 2006, 6:00 p.m. regular meeting of the Board of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Education Of School District 73-0017, of Red Willow County, Nebraska which was held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in the Junior High Conference Room, was given by publication in the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vertAlign w:val="baseline"/>
                <w:rtl w:val="0"/>
              </w:rPr>
              <w:t xml:space="preserve">McCook Daily Gazette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REGULAR MEETING AGENDA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I.  Call to order by President Larson at 6:00 p.m,.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A.  Roll Call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Present:  Mike Gonzales, Tom Bredvick, James Coady,Greg Larson,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Diane Lyons, Ron Soden.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  Student Board Member (Daniel McCarville).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II.  Reports, Communications &amp; Public Participation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A.  Public Participation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1.  Student Council Report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Rebecca Rawlings, Renetta Rawlings reported on Student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Councils participation with the Bike Rodeo with bike safety,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and Student Council Elections for 2006-2007.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2.  Board Accepts Public Comments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The Board heard Public Comments from Gary Powers,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Harry Sughroue, and Randal Goltl.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3.   Recognize Student Board Member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Mr. Daniel McCarville was absent.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III.  Consent Agenda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A.  Approval of Minutes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Moved by James Coady, Seconded by Diane Lyons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"to move Approval-Board Policies item to later in the meeting."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Moved to further business.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"Moved to approve the remaining items on the consent agenda."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IV.  Reports from Staff Members and Committees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A.  Program/Activity Committee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1.  Diane Lyons reported the academic elgibility policy will be discussed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at future committee meetings.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2.  The Board heard a report on Direct Instruction from Linda Baumbach,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Krystal Weber, Cindy Wilcox, and Tara Fries.  All went on a visitation to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Gering Schools to observe the program in place there.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Gonzales, seconded by Soden, to direct Dr. Marchant to adopt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the Direct Instruction Program for the 2006-2007 school year in grades 4-8.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B.  Finance/Negotiation Committee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1. Dicsussion would take place during executive session.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C.  Policy/Americanism Committee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1.  Committee will be meeting later this week.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D.  Facility Committee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1.  The Board heard a report from Mr. Rick Haney on the Track,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its condition, and future maintenance.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V.  Board and Administration Comments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A.  Update on Elementary Building project-Open House Scheduled.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1.  Two modulars are moved with one to be moved this week.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2.  Sampson will get a punch list to correct problems.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B.  Curriculum Updates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1.  The Board heard Carol Huff report on DI and our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school improvement model.   She reported that each building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has a BLT committee to research and study curriculum development 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and teacher training.  New changes will be coming with their leadership.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C.  Administrative Comments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1.  Mr. Saf reported that the SPED students on the highway are now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all housed at McCook Elementary and he and his staff are packed and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ready to move this week.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D.  Board Comments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1.  Mr. Gonzales congratulated the graduation seniors and their families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2.  Mr. Bredvick thanked the Student Council and all who assisted with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the Bike Rodeo.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3.  Mr. Coady asked if the SPED students needs were being met at the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new elementary.  Mr. Saf said they were.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4.  Mr. Larson thanked the Elementary PTO for the fun night and their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support.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5.  Mrs. Lyons recognized the ten seniors we had make the Lincoln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Journal Star Academic All State.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6.  Mr. Soden recognized the newspaper staff from the High School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for their 2006 State Championship.  We have won this three of the past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four years.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VI.  Unfinished and/or Continuing Business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A.  Approved Bids on Sprinkler System-McCook Elementary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Jim Coady, seconded by Mike Gonzales, to award the bid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for the water system to R &amp; L Sprinklers for the amount of $11,983.47.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B.  Approved "Secure our Schools: (safety) Grant with City of McCook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Tom Bredvick, seconded by James Coady, to accept the matching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grant "Secure our Schools" in the amount of $15,600.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VII.  New Business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A.  Approve Contract(s)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Jim Coady, and seconded by Ron Soden, to approve and amend a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contract for Business Manager for Rick Haney.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Lyons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B.  Approve Resignation(s)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Tom Bredvick, seconded by Mike Gonzales, to accept the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resignation for yearly mileage compensation from Kathy Latta.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Tom Bredvick, seconded by Mike Gonzales, to accept the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resignation for Elementary Admin Asst compensation from Cheri Wallace.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Tom Bredvick, seconded by Jim Coady, to accept the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resignation for Elementary Admin Asst compensation from Bev Klein.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C.  Apporve Appointment of District Treasurer, Effective June 1, 2006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Jim Coady, seconded by Mike Gonzales, to appoint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Rick Haney Treasurer of the McCook Public Schools, District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73-0017, effective June 1, 2006.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D.  Approve Resolutions Authorizing Signatories on Bank Accounts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Tom Bredvick, seconded by Jim Coady, to approve the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Resolutions, effective June 1, 2006, as signatories on the following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accounts:  Mr, Greg Larson, Mr. Mike Gonzales, and Mr. Rick Haney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Amfirst Bank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705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Child Nutrition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89252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Section 125 - Employee Benefit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McCook National Bank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841114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Special Building Fund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841122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Depreciation Fund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841130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Employee Benefit Fund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860023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General Fund-Revenue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861815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Cooperative Fund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Wells Fargo Bank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574-0855817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Activity Fund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574-064-2504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General Fund-Expenditure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as presented and attached.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E.  Consideration of Starting Competitive Sprts - 7th Grade Level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Jim Coady, seconded by Ron Soden, to adopt 7th grade sports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in the eight proposed sports for the 2006-2007 year.  (Football, X-Country,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Volleyball,  Girls and Boys Basketball, Wrestling, Girls and Boys Track)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Larson,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Coady, Lyons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F.  Continuation of Clubs and Intramural Programs at the Junior High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Jim Coady, seconded byTom Bredvick, to continue with Intramurals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and clubs as they are currently.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G.  Consideration of Acquiring Bids and Specificationf for Tennis Courts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Jim Coady, seconded by Mike Gonzales, to seek bids on the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construction of four new tennis courts with a second bid for six new courts.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H.  Consideration of Special Board Meeting - May 15th, 2006 at 7:00 p.m.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Set meeting for the above time and date.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I.  Motion by Jim Coady, seconded by Diane Lyons, to approve the change in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Approval of Board Policies tabled from section III. Consent Agenda.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VIII  Closed Session - R.R.S. 84-1401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Greg Larson, seconded by Diane Lyons, at 9:00 p.m.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"to move into closed session."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 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 by Mike Gonzales, Second by Tom Bredvick at 9:38 p.m.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"to come out of executive session."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Ayes:  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Nays:  None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Absent: 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Motion:  Carried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vertAlign w:val="baseline"/>
                <w:rtl w:val="0"/>
              </w:rPr>
              <w:t xml:space="preserve">Meeting Adjourned at 9:39 p.m.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06.05.08 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11 May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6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8:17:53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